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ANEXO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(En el caso de trabajar en conjunto con una organización externa a la PUCP)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Carta de la Organización aprobando que el docente responsable lleve a cabo la iniciativa propuesta para el FCD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Lima, ___ de ______ de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Doctor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Fernando Roca Alcazar S.J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Director encargado de la Dirección Académica de Responsabilidad Social de la PUCP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Presente.-</w:t>
      </w:r>
    </w:p>
    <w:p w:rsidR="00000000" w:rsidDel="00000000" w:rsidP="00000000" w:rsidRDefault="00000000" w:rsidRPr="00000000" w14:paraId="00000010">
      <w:pPr>
        <w:spacing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 mi consideración: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Reciba un cordial saludo. Quien le escribe es ___________________________, con DNI N° ___________, con cargo de ______________ en la organización ____________________. Por medio de la presente, me dirijo a usted a fin de aprobar que el/la docente _______________________________, con código PUCP N°___________ lleve a cabo la iniciativa denominada __________________________, la cual, de resultar ganadora del Fondo Concursable para Docentes 202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se realizará en conjunto con la organización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 la que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pertenezco.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Declaro que he leído la propuesta presentada al Fondo Concursable para Docentes 202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y que desde la organización nos encontramos de acuerdo con los objetivos de la iniciativa, las actividades a realizarse, los roles establecidos para el/la docente PUCP y para la organización a la que represento, y demás información señalada en la propuesta.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Atentamente,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(Firma)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(Nombre de la autoridad de la organización)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(Nombre de la organización)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1417" w:top="1698" w:left="1701" w:right="1701" w:header="426" w:footer="34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3486150</wp:posOffset>
          </wp:positionH>
          <wp:positionV relativeFrom="paragraph">
            <wp:posOffset>94283</wp:posOffset>
          </wp:positionV>
          <wp:extent cx="1975485" cy="572770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5485" cy="5727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-3809</wp:posOffset>
          </wp:positionH>
          <wp:positionV relativeFrom="paragraph">
            <wp:posOffset>40005</wp:posOffset>
          </wp:positionV>
          <wp:extent cx="2143760" cy="337185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3760" cy="3371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before="480" w:line="1" w:lineRule="atLeast"/>
      <w:ind w:leftChars="-1" w:rightChars="0" w:firstLineChars="-1"/>
      <w:textDirection w:val="btLr"/>
      <w:textAlignment w:val="top"/>
      <w:outlineLvl w:val="0"/>
    </w:pPr>
    <w:rPr>
      <w:rFonts w:ascii="Cambria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2"/>
    </w:pPr>
    <w:rPr>
      <w:rFonts w:ascii="Cambria" w:eastAsia="Times New Roman" w:hAnsi="Cambria"/>
      <w:b w:val="1"/>
      <w:b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avistosa-Énfasis11">
    <w:name w:val="Lista vistosa - Énfasis 11"/>
    <w:basedOn w:val="Normal"/>
    <w:next w:val="Listavistosa-Énfasis11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PE" w:val="es-ES"/>
    </w:rPr>
  </w:style>
  <w:style w:type="character" w:styleId="apple-converted-space">
    <w:name w:val="apple-converted-space"/>
    <w:basedOn w:val="Fuentedepárrafopredeter.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uadrículamedia21">
    <w:name w:val="Cuadrícula media 21"/>
    <w:next w:val="Cuadrículamedia2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PE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ítulo1Car">
    <w:name w:val="Título 1 Car"/>
    <w:next w:val="Título1Car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Ref.decomentario">
    <w:name w:val="Ref. de comentario"/>
    <w:next w:val="Ref.decomenta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ítulo3Car">
    <w:name w:val="Título 3 Car"/>
    <w:next w:val="Título3Car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effect w:val="none"/>
      <w:vertAlign w:val="baseline"/>
      <w:cs w:val="0"/>
      <w:em w:val="none"/>
      <w:lang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fwb">
    <w:name w:val="fwb"/>
    <w:basedOn w:val="Fuentedepárrafopredeter."/>
    <w:next w:val="fw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_exposed_show">
    <w:name w:val="text_exposed_show"/>
    <w:basedOn w:val="Fuentedepárrafopredeter."/>
    <w:next w:val="text_exposed_show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notapie">
    <w:name w:val="Texto nota pie"/>
    <w:basedOn w:val="Normal"/>
    <w:next w:val="Textonotapi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TextonotapieCar">
    <w:name w:val="Texto nota pie Car"/>
    <w:next w:val="TextonotapieC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es-ES" w:val="es-ES"/>
    </w:rPr>
  </w:style>
  <w:style w:type="character" w:styleId="Ref.denotaalpie">
    <w:name w:val="Ref. de nota al pie"/>
    <w:next w:val="Ref.denotaalpie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Normal1">
    <w:name w:val="Normal1"/>
    <w:next w:val="Normal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Textonotaalfinal">
    <w:name w:val="Texto nota al final"/>
    <w:basedOn w:val="Normal"/>
    <w:next w:val="Textonotaalfin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TextonotaalfinalCar">
    <w:name w:val="Texto nota al final Car"/>
    <w:next w:val="TextonotaalfinalC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es-ES" w:val="es-ES"/>
    </w:rPr>
  </w:style>
  <w:style w:type="character" w:styleId="Ref.denotaalfinal">
    <w:name w:val="Ref. de nota al final"/>
    <w:next w:val="Ref.denotaalfinal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il">
    <w:name w:val="il"/>
    <w:basedOn w:val="Fuentedepárrafopredeter.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ombreadovistoso-Énfasis11">
    <w:name w:val="Sombreado vistoso - Énfasis 11"/>
    <w:next w:val="Sombreadovistoso-Énfasis1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Númerodepágina">
    <w:name w:val="Número de página"/>
    <w:next w:val="Númerodepágina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paragraph" w:styleId="Listavistosa-Énfasis1">
    <w:name w:val="Lista vistosa - Énfasis 1"/>
    <w:basedOn w:val="Normal"/>
    <w:next w:val="Listavistosa-Énfasis1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aBFmuKvbefx2yAnxkBfQrbj23A==">AMUW2mU53sUy++b3dhavP1YRQnAd84E+OHrX+G0rPfS3vm4mQleldzY3fgyJ8EcrUiZyMOFuKrjOJw5x3QJSJYSmOS0Xnfh3K+wHrNzzCjSY5xJY0OQsZe4=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2018-10-25T19:45:00Z</dcterms:created>
  <dc:creator>Johana Rommy Fernández Rivera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